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5D33F" w14:textId="1F685DCC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МБОУ Родниковская СОШ </w:t>
      </w:r>
    </w:p>
    <w:p w14:paraId="48B1AE91" w14:textId="77777777" w:rsidR="00BB4C0A" w:rsidRDefault="00A82060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  <w:r w:rsidRPr="0034196B">
        <w:rPr>
          <w:b/>
          <w:bCs/>
          <w:color w:val="auto"/>
          <w:sz w:val="28"/>
          <w:szCs w:val="28"/>
        </w:rPr>
        <w:t xml:space="preserve"> </w:t>
      </w:r>
    </w:p>
    <w:p w14:paraId="294736A8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5F70D5CC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1865C1C4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7E5D594D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2173A7EC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5D32D4E6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6495E922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19AE0AED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40DB8DF2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7C1AA3AC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0E8279B7" w14:textId="36A08034" w:rsidR="00BB4C0A" w:rsidRPr="00BB4C0A" w:rsidRDefault="00BB4C0A" w:rsidP="00BB4C0A">
      <w:pPr>
        <w:pStyle w:val="Default"/>
        <w:ind w:firstLine="567"/>
        <w:jc w:val="center"/>
        <w:rPr>
          <w:b/>
          <w:bCs/>
          <w:color w:val="auto"/>
          <w:sz w:val="56"/>
          <w:szCs w:val="56"/>
        </w:rPr>
      </w:pPr>
      <w:r w:rsidRPr="00BB4C0A">
        <w:rPr>
          <w:b/>
          <w:bCs/>
          <w:color w:val="auto"/>
          <w:sz w:val="56"/>
          <w:szCs w:val="56"/>
        </w:rPr>
        <w:t>Ж</w:t>
      </w:r>
      <w:r w:rsidR="00A82060" w:rsidRPr="00BB4C0A">
        <w:rPr>
          <w:b/>
          <w:bCs/>
          <w:color w:val="auto"/>
          <w:sz w:val="56"/>
          <w:szCs w:val="56"/>
        </w:rPr>
        <w:t>урнал</w:t>
      </w:r>
    </w:p>
    <w:p w14:paraId="088F8754" w14:textId="4175B09B" w:rsidR="00A82060" w:rsidRPr="00BB4C0A" w:rsidRDefault="00A82060" w:rsidP="00A82060">
      <w:pPr>
        <w:pStyle w:val="Default"/>
        <w:ind w:firstLine="567"/>
        <w:jc w:val="center"/>
        <w:rPr>
          <w:b/>
          <w:bCs/>
          <w:color w:val="auto"/>
          <w:sz w:val="56"/>
          <w:szCs w:val="56"/>
        </w:rPr>
      </w:pPr>
      <w:r w:rsidRPr="00BB4C0A">
        <w:rPr>
          <w:b/>
          <w:bCs/>
          <w:color w:val="auto"/>
          <w:sz w:val="56"/>
          <w:szCs w:val="56"/>
        </w:rPr>
        <w:t xml:space="preserve"> </w:t>
      </w:r>
      <w:r w:rsidR="00BB4C0A" w:rsidRPr="00BB4C0A">
        <w:rPr>
          <w:b/>
          <w:bCs/>
          <w:color w:val="auto"/>
          <w:sz w:val="56"/>
          <w:szCs w:val="56"/>
        </w:rPr>
        <w:t>Ш</w:t>
      </w:r>
      <w:r w:rsidRPr="00BB4C0A">
        <w:rPr>
          <w:b/>
          <w:bCs/>
          <w:color w:val="auto"/>
          <w:sz w:val="56"/>
          <w:szCs w:val="56"/>
        </w:rPr>
        <w:t>кольн</w:t>
      </w:r>
      <w:r w:rsidR="00BB4C0A" w:rsidRPr="00BB4C0A">
        <w:rPr>
          <w:b/>
          <w:bCs/>
          <w:color w:val="auto"/>
          <w:sz w:val="56"/>
          <w:szCs w:val="56"/>
        </w:rPr>
        <w:t xml:space="preserve">ая </w:t>
      </w:r>
      <w:r w:rsidRPr="00BB4C0A">
        <w:rPr>
          <w:b/>
          <w:bCs/>
          <w:color w:val="auto"/>
          <w:sz w:val="56"/>
          <w:szCs w:val="56"/>
        </w:rPr>
        <w:t>служб</w:t>
      </w:r>
      <w:r w:rsidR="00BB4C0A" w:rsidRPr="00BB4C0A">
        <w:rPr>
          <w:b/>
          <w:bCs/>
          <w:color w:val="auto"/>
          <w:sz w:val="56"/>
          <w:szCs w:val="56"/>
        </w:rPr>
        <w:t>а</w:t>
      </w:r>
      <w:r w:rsidRPr="00BB4C0A">
        <w:rPr>
          <w:b/>
          <w:bCs/>
          <w:color w:val="auto"/>
          <w:sz w:val="56"/>
          <w:szCs w:val="56"/>
        </w:rPr>
        <w:t xml:space="preserve"> медиации</w:t>
      </w:r>
    </w:p>
    <w:p w14:paraId="2A577E8F" w14:textId="799F011F" w:rsidR="00BB4C0A" w:rsidRP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56"/>
          <w:szCs w:val="56"/>
        </w:rPr>
      </w:pPr>
    </w:p>
    <w:p w14:paraId="63FB05E9" w14:textId="301E9B08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212E3E27" w14:textId="06131325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24D23607" w14:textId="2F6F7E3D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634ABFE0" w14:textId="45AFECC9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091BB0E4" w14:textId="065DD474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58AC0D67" w14:textId="5B8B0926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7FEAE3BF" w14:textId="71301AA2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5D7AA99E" w14:textId="45C9FA79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709AD942" w14:textId="5EAA152E" w:rsidR="00BB4C0A" w:rsidRDefault="00BB4C0A" w:rsidP="00BB4C0A">
      <w:pPr>
        <w:pStyle w:val="Default"/>
        <w:ind w:firstLine="567"/>
        <w:jc w:val="right"/>
        <w:rPr>
          <w:b/>
          <w:bCs/>
          <w:color w:val="auto"/>
          <w:sz w:val="28"/>
          <w:szCs w:val="28"/>
        </w:rPr>
      </w:pPr>
      <w:proofErr w:type="gramStart"/>
      <w:r>
        <w:rPr>
          <w:b/>
          <w:bCs/>
          <w:color w:val="auto"/>
          <w:sz w:val="28"/>
          <w:szCs w:val="28"/>
        </w:rPr>
        <w:t>Начато:_</w:t>
      </w:r>
      <w:proofErr w:type="gramEnd"/>
      <w:r>
        <w:rPr>
          <w:b/>
          <w:bCs/>
          <w:color w:val="auto"/>
          <w:sz w:val="28"/>
          <w:szCs w:val="28"/>
        </w:rPr>
        <w:t>___________________</w:t>
      </w:r>
    </w:p>
    <w:p w14:paraId="057666F1" w14:textId="01E227B2" w:rsidR="00BB4C0A" w:rsidRDefault="00BB4C0A" w:rsidP="00BB4C0A">
      <w:pPr>
        <w:pStyle w:val="Default"/>
        <w:ind w:firstLine="567"/>
        <w:jc w:val="right"/>
        <w:rPr>
          <w:b/>
          <w:bCs/>
          <w:color w:val="auto"/>
          <w:sz w:val="28"/>
          <w:szCs w:val="28"/>
        </w:rPr>
      </w:pPr>
      <w:proofErr w:type="gramStart"/>
      <w:r>
        <w:rPr>
          <w:b/>
          <w:bCs/>
          <w:color w:val="auto"/>
          <w:sz w:val="28"/>
          <w:szCs w:val="28"/>
        </w:rPr>
        <w:t>Окончено:_</w:t>
      </w:r>
      <w:proofErr w:type="gramEnd"/>
      <w:r>
        <w:rPr>
          <w:b/>
          <w:bCs/>
          <w:color w:val="auto"/>
          <w:sz w:val="28"/>
          <w:szCs w:val="28"/>
        </w:rPr>
        <w:t>_________________</w:t>
      </w:r>
    </w:p>
    <w:p w14:paraId="78990764" w14:textId="21BD6F8E" w:rsidR="00BB4C0A" w:rsidRDefault="00BB4C0A" w:rsidP="00BB4C0A">
      <w:pPr>
        <w:pStyle w:val="Default"/>
        <w:ind w:firstLine="567"/>
        <w:jc w:val="right"/>
        <w:rPr>
          <w:b/>
          <w:bCs/>
          <w:color w:val="auto"/>
          <w:sz w:val="28"/>
          <w:szCs w:val="28"/>
        </w:rPr>
      </w:pPr>
    </w:p>
    <w:p w14:paraId="7A45706B" w14:textId="54F6AFC8" w:rsidR="00BB4C0A" w:rsidRDefault="00BB4C0A" w:rsidP="00BB4C0A">
      <w:pPr>
        <w:pStyle w:val="Default"/>
        <w:rPr>
          <w:b/>
          <w:bCs/>
          <w:color w:val="auto"/>
          <w:sz w:val="28"/>
          <w:szCs w:val="28"/>
        </w:rPr>
      </w:pPr>
    </w:p>
    <w:p w14:paraId="16C26FB0" w14:textId="3C437939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038E41B9" w14:textId="77777777" w:rsidR="00BB4C0A" w:rsidRDefault="00BB4C0A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p w14:paraId="054747CF" w14:textId="77777777" w:rsidR="00A82060" w:rsidRDefault="00A82060" w:rsidP="00A82060">
      <w:pPr>
        <w:pStyle w:val="Default"/>
        <w:ind w:firstLine="567"/>
        <w:jc w:val="center"/>
        <w:rPr>
          <w:b/>
          <w:bCs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916"/>
        <w:gridCol w:w="2161"/>
        <w:gridCol w:w="1472"/>
        <w:gridCol w:w="1610"/>
        <w:gridCol w:w="1618"/>
        <w:gridCol w:w="1592"/>
        <w:gridCol w:w="1832"/>
        <w:gridCol w:w="1529"/>
        <w:gridCol w:w="1308"/>
      </w:tblGrid>
      <w:tr w:rsidR="00A82060" w:rsidRPr="0074008A" w14:paraId="7DF9B457" w14:textId="77777777" w:rsidTr="00BC0AC4">
        <w:tc>
          <w:tcPr>
            <w:tcW w:w="529" w:type="dxa"/>
          </w:tcPr>
          <w:p w14:paraId="1A9A7CB6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№</w:t>
            </w:r>
          </w:p>
        </w:tc>
        <w:tc>
          <w:tcPr>
            <w:tcW w:w="936" w:type="dxa"/>
          </w:tcPr>
          <w:p w14:paraId="33AF018C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Дата </w:t>
            </w:r>
          </w:p>
        </w:tc>
        <w:tc>
          <w:tcPr>
            <w:tcW w:w="2194" w:type="dxa"/>
          </w:tcPr>
          <w:p w14:paraId="5BDB30DF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ФИО </w:t>
            </w:r>
          </w:p>
          <w:p w14:paraId="02EED320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обратившегося</w:t>
            </w:r>
          </w:p>
          <w:p w14:paraId="1F262C9F" w14:textId="77777777" w:rsidR="00A82060" w:rsidRPr="00667A19" w:rsidRDefault="00A82060" w:rsidP="00BC0AC4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(источник)</w:t>
            </w:r>
          </w:p>
        </w:tc>
        <w:tc>
          <w:tcPr>
            <w:tcW w:w="1513" w:type="dxa"/>
          </w:tcPr>
          <w:p w14:paraId="168A99DF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ФИО сторон </w:t>
            </w:r>
          </w:p>
          <w:p w14:paraId="5E3DBCC7" w14:textId="77777777" w:rsidR="00A82060" w:rsidRPr="00667A19" w:rsidRDefault="00A82060" w:rsidP="00BC0AC4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 xml:space="preserve">(сторона А, </w:t>
            </w:r>
          </w:p>
          <w:p w14:paraId="0180040D" w14:textId="77777777" w:rsidR="00A82060" w:rsidRPr="00667A19" w:rsidRDefault="00A82060" w:rsidP="00BC0AC4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сторона В)</w:t>
            </w:r>
          </w:p>
        </w:tc>
        <w:tc>
          <w:tcPr>
            <w:tcW w:w="1630" w:type="dxa"/>
          </w:tcPr>
          <w:p w14:paraId="27280D76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Вид конфликта</w:t>
            </w:r>
          </w:p>
        </w:tc>
        <w:tc>
          <w:tcPr>
            <w:tcW w:w="1638" w:type="dxa"/>
          </w:tcPr>
          <w:p w14:paraId="46993E30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Первичная медиация</w:t>
            </w:r>
          </w:p>
        </w:tc>
        <w:tc>
          <w:tcPr>
            <w:tcW w:w="1612" w:type="dxa"/>
          </w:tcPr>
          <w:p w14:paraId="7FF38001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Повторная медиация</w:t>
            </w:r>
          </w:p>
        </w:tc>
        <w:tc>
          <w:tcPr>
            <w:tcW w:w="1862" w:type="dxa"/>
          </w:tcPr>
          <w:p w14:paraId="3B829050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Соглашение</w:t>
            </w:r>
          </w:p>
          <w:p w14:paraId="1AE720E9" w14:textId="77777777" w:rsidR="00A82060" w:rsidRPr="00667A19" w:rsidRDefault="00A82060" w:rsidP="00BC0AC4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достигнуто/</w:t>
            </w:r>
          </w:p>
          <w:p w14:paraId="2FE647F0" w14:textId="77777777" w:rsidR="00A82060" w:rsidRPr="00667A19" w:rsidRDefault="00A82060" w:rsidP="00BC0AC4">
            <w:pPr>
              <w:pStyle w:val="Default"/>
              <w:jc w:val="center"/>
              <w:rPr>
                <w:bCs/>
                <w:color w:val="auto"/>
              </w:rPr>
            </w:pPr>
            <w:r w:rsidRPr="00667A19">
              <w:rPr>
                <w:bCs/>
                <w:color w:val="auto"/>
              </w:rPr>
              <w:t>не достигнуто (П – письменная форма,</w:t>
            </w:r>
          </w:p>
          <w:p w14:paraId="30628BFE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Cs/>
                <w:color w:val="auto"/>
              </w:rPr>
              <w:t>У – устная форма)</w:t>
            </w:r>
          </w:p>
        </w:tc>
        <w:tc>
          <w:tcPr>
            <w:tcW w:w="1548" w:type="dxa"/>
          </w:tcPr>
          <w:p w14:paraId="4FA165E4" w14:textId="77777777" w:rsidR="00A82060" w:rsidRPr="00667A19" w:rsidRDefault="00A82060" w:rsidP="00BC0AC4">
            <w:pPr>
              <w:pStyle w:val="Default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>ФИО медиатора</w:t>
            </w:r>
          </w:p>
        </w:tc>
        <w:tc>
          <w:tcPr>
            <w:tcW w:w="1324" w:type="dxa"/>
          </w:tcPr>
          <w:p w14:paraId="7DCEB4C4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67A19">
              <w:rPr>
                <w:b/>
                <w:bCs/>
                <w:color w:val="auto"/>
              </w:rPr>
              <w:t xml:space="preserve">Подписи сторон </w:t>
            </w:r>
            <w:r w:rsidRPr="00667A19">
              <w:rPr>
                <w:bCs/>
                <w:color w:val="auto"/>
              </w:rPr>
              <w:t>(А, В)</w:t>
            </w:r>
          </w:p>
        </w:tc>
      </w:tr>
      <w:tr w:rsidR="00A82060" w:rsidRPr="0074008A" w14:paraId="19B3A2D8" w14:textId="77777777" w:rsidTr="00BC0AC4">
        <w:tc>
          <w:tcPr>
            <w:tcW w:w="529" w:type="dxa"/>
          </w:tcPr>
          <w:p w14:paraId="6F887898" w14:textId="5B3AF2E8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61875D52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2114079B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18747F9B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48501CEC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44726BBE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749C21FA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24D05860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67DB2BB8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5E2931AB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6D6368AD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A82060" w:rsidRPr="0074008A" w14:paraId="4DB3F8D0" w14:textId="77777777" w:rsidTr="00BC0AC4">
        <w:tc>
          <w:tcPr>
            <w:tcW w:w="529" w:type="dxa"/>
          </w:tcPr>
          <w:p w14:paraId="1B7B04D3" w14:textId="420E7010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5974C9A6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7068CB94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7F56EAA4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44749BC6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4888E10F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462EC607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0B6FE29F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5E55ACB3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17CF3F0C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04B2780B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A82060" w:rsidRPr="0074008A" w14:paraId="3006369D" w14:textId="77777777" w:rsidTr="00BC0AC4">
        <w:tc>
          <w:tcPr>
            <w:tcW w:w="529" w:type="dxa"/>
          </w:tcPr>
          <w:p w14:paraId="0C5D33F5" w14:textId="46F90365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6E9F0329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65492ED5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439693CB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02B0BA9A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50F34FFB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21502635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1AD67774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30B15976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1EC1BFD0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09E84E08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A82060" w:rsidRPr="0074008A" w14:paraId="362B1CF2" w14:textId="77777777" w:rsidTr="00BC0AC4">
        <w:tc>
          <w:tcPr>
            <w:tcW w:w="529" w:type="dxa"/>
          </w:tcPr>
          <w:p w14:paraId="7969F73A" w14:textId="5A041255" w:rsidR="00A82060" w:rsidRPr="00667A19" w:rsidRDefault="00A82060" w:rsidP="00BB4C0A">
            <w:pPr>
              <w:pStyle w:val="Default"/>
              <w:rPr>
                <w:b/>
                <w:bCs/>
                <w:color w:val="auto"/>
              </w:rPr>
            </w:pPr>
          </w:p>
          <w:p w14:paraId="713E763C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044AD9E8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4696415E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0D5693CF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4D712BD0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09AAAC93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73AB26FE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0803C2D5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13560FDE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67AB6ABF" w14:textId="77777777" w:rsidR="00A82060" w:rsidRPr="00667A19" w:rsidRDefault="00A82060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B4C0A" w:rsidRPr="0074008A" w14:paraId="2B55A79C" w14:textId="77777777" w:rsidTr="00BC0AC4">
        <w:tc>
          <w:tcPr>
            <w:tcW w:w="529" w:type="dxa"/>
          </w:tcPr>
          <w:p w14:paraId="0BA4004E" w14:textId="77777777" w:rsidR="00BB4C0A" w:rsidRPr="00667A19" w:rsidRDefault="00BB4C0A" w:rsidP="00BB4C0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2DAC6F7E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4B3E0413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252F34E8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1F0D6041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5F326B63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2C4EA3A3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5FE8628E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7119C038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121AF13E" w14:textId="77777777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03F00DFF" w14:textId="2DB19E84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B4C0A" w:rsidRPr="0074008A" w14:paraId="2ACDE787" w14:textId="77777777" w:rsidTr="00BC0AC4">
        <w:tc>
          <w:tcPr>
            <w:tcW w:w="529" w:type="dxa"/>
          </w:tcPr>
          <w:p w14:paraId="0E68C866" w14:textId="77777777" w:rsidR="00BB4C0A" w:rsidRPr="00667A19" w:rsidRDefault="00BB4C0A" w:rsidP="00BB4C0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64DCAE1F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0110B687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793715A8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5146CC36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24151480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57C04705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06716077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468E59F2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5612E1C6" w14:textId="77777777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5E1D72E7" w14:textId="3837F731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B4C0A" w:rsidRPr="0074008A" w14:paraId="0BBF52F7" w14:textId="77777777" w:rsidTr="00BC0AC4">
        <w:tc>
          <w:tcPr>
            <w:tcW w:w="529" w:type="dxa"/>
          </w:tcPr>
          <w:p w14:paraId="7185A40C" w14:textId="77777777" w:rsidR="00BB4C0A" w:rsidRPr="00667A19" w:rsidRDefault="00BB4C0A" w:rsidP="00BB4C0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2EF357CC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487BF544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567D0878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15BACA79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39F6467E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37FB3501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3B2D2A0D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4EB30186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040CC00F" w14:textId="77777777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444E527D" w14:textId="45DE8122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B4C0A" w:rsidRPr="0074008A" w14:paraId="7EE0C661" w14:textId="77777777" w:rsidTr="00BC0AC4">
        <w:tc>
          <w:tcPr>
            <w:tcW w:w="529" w:type="dxa"/>
          </w:tcPr>
          <w:p w14:paraId="05D1675D" w14:textId="77777777" w:rsidR="00BB4C0A" w:rsidRPr="00667A19" w:rsidRDefault="00BB4C0A" w:rsidP="00BB4C0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4D77086A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6A8ABC19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675EF301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409D6B18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7222499D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286EFA55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448650BE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6FD455E6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5634CF2D" w14:textId="77777777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3FF04055" w14:textId="10277EB6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B4C0A" w:rsidRPr="0074008A" w14:paraId="19C60B66" w14:textId="77777777" w:rsidTr="00BC0AC4">
        <w:tc>
          <w:tcPr>
            <w:tcW w:w="529" w:type="dxa"/>
          </w:tcPr>
          <w:p w14:paraId="4A26FE56" w14:textId="77777777" w:rsidR="00BB4C0A" w:rsidRPr="00667A19" w:rsidRDefault="00BB4C0A" w:rsidP="00BB4C0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54F8076D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4A41C6CD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58747705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0706DEC6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2D9D113F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7DAB6404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3328EE42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444916BE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42CA4828" w14:textId="77777777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42FA5CC7" w14:textId="5DAFF802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B4C0A" w:rsidRPr="0074008A" w14:paraId="71532CA3" w14:textId="77777777" w:rsidTr="00BC0AC4">
        <w:tc>
          <w:tcPr>
            <w:tcW w:w="529" w:type="dxa"/>
          </w:tcPr>
          <w:p w14:paraId="3B0C39EB" w14:textId="77777777" w:rsidR="00BB4C0A" w:rsidRPr="00667A19" w:rsidRDefault="00BB4C0A" w:rsidP="00BB4C0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5F16C71C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07E155BE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6AA301F5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0A8F0D17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2CF5F337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72803FDF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3D1F455F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73B534FC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38A7C27B" w14:textId="77777777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09BEA1D5" w14:textId="1EE45544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B4C0A" w:rsidRPr="0074008A" w14:paraId="7C82466A" w14:textId="77777777" w:rsidTr="00BC0AC4">
        <w:tc>
          <w:tcPr>
            <w:tcW w:w="529" w:type="dxa"/>
          </w:tcPr>
          <w:p w14:paraId="16A9F365" w14:textId="77777777" w:rsidR="00BB4C0A" w:rsidRPr="00667A19" w:rsidRDefault="00BB4C0A" w:rsidP="00BB4C0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10EB1A53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265D9136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6E987ACA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6AAB7DBC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500373EE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2F835B1C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5D4B1F5B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25FECC43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69EF536E" w14:textId="77777777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3AEEF6E3" w14:textId="2CD45C8D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B4C0A" w:rsidRPr="0074008A" w14:paraId="668ED3B6" w14:textId="77777777" w:rsidTr="00BC0AC4">
        <w:tc>
          <w:tcPr>
            <w:tcW w:w="529" w:type="dxa"/>
          </w:tcPr>
          <w:p w14:paraId="1BA72F8B" w14:textId="77777777" w:rsidR="00BB4C0A" w:rsidRPr="00667A19" w:rsidRDefault="00BB4C0A" w:rsidP="00BB4C0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77D79905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2516577E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65274E38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2FF0A531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3DFE2364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59A07DF5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7D0CF68B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755B2AD4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55F56C63" w14:textId="77777777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4586FC6E" w14:textId="105CDF76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B4C0A" w:rsidRPr="0074008A" w14:paraId="197736C9" w14:textId="77777777" w:rsidTr="00BC0AC4">
        <w:tc>
          <w:tcPr>
            <w:tcW w:w="529" w:type="dxa"/>
          </w:tcPr>
          <w:p w14:paraId="64E16E5A" w14:textId="77777777" w:rsidR="00BB4C0A" w:rsidRPr="00667A19" w:rsidRDefault="00BB4C0A" w:rsidP="00BB4C0A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936" w:type="dxa"/>
          </w:tcPr>
          <w:p w14:paraId="37536F27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94" w:type="dxa"/>
          </w:tcPr>
          <w:p w14:paraId="16DBF9B2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13" w:type="dxa"/>
          </w:tcPr>
          <w:p w14:paraId="1006E2EE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0" w:type="dxa"/>
          </w:tcPr>
          <w:p w14:paraId="733C7FF4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38" w:type="dxa"/>
          </w:tcPr>
          <w:p w14:paraId="73059605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2" w:type="dxa"/>
          </w:tcPr>
          <w:p w14:paraId="38592AB0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862" w:type="dxa"/>
          </w:tcPr>
          <w:p w14:paraId="4FC778EE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48" w:type="dxa"/>
          </w:tcPr>
          <w:p w14:paraId="327717E1" w14:textId="77777777" w:rsidR="00BB4C0A" w:rsidRPr="00667A19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24" w:type="dxa"/>
          </w:tcPr>
          <w:p w14:paraId="2103C1CB" w14:textId="77777777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1DDBEF47" w14:textId="0D7D7525" w:rsidR="00BB4C0A" w:rsidRDefault="00BB4C0A" w:rsidP="00BC0AC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14:paraId="2F02378C" w14:textId="100BD973" w:rsidR="00274C99" w:rsidRDefault="00BB4C0A">
      <w:r>
        <w:lastRenderedPageBreak/>
        <w:t>\</w:t>
      </w:r>
    </w:p>
    <w:sectPr w:rsidR="00274C99" w:rsidSect="00A8206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01"/>
    <w:rsid w:val="00274C99"/>
    <w:rsid w:val="007F0F01"/>
    <w:rsid w:val="00A82060"/>
    <w:rsid w:val="00BB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6EFB"/>
  <w15:chartTrackingRefBased/>
  <w15:docId w15:val="{993D8D3B-F61E-45B3-986A-E1443754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060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20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</Words>
  <Characters>457</Characters>
  <Application>Microsoft Office Word</Application>
  <DocSecurity>0</DocSecurity>
  <Lines>3</Lines>
  <Paragraphs>1</Paragraphs>
  <ScaleCrop>false</ScaleCrop>
  <Company>Home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Кирюхина</dc:creator>
  <cp:keywords/>
  <dc:description/>
  <cp:lastModifiedBy>User</cp:lastModifiedBy>
  <cp:revision>2</cp:revision>
  <cp:lastPrinted>2025-11-11T17:14:00Z</cp:lastPrinted>
  <dcterms:created xsi:type="dcterms:W3CDTF">2025-11-11T17:16:00Z</dcterms:created>
  <dcterms:modified xsi:type="dcterms:W3CDTF">2025-11-11T17:16:00Z</dcterms:modified>
</cp:coreProperties>
</file>